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F2D5" w14:textId="77777777"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73D4D4D4" w14:textId="77777777" w:rsidR="00281843" w:rsidRPr="00342D31" w:rsidRDefault="00281843" w:rsidP="00281843">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14:paraId="46F5C82B" w14:textId="77777777"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5E0CFCE6" w14:textId="746E1407" w:rsidR="00281843" w:rsidRPr="00336238" w:rsidRDefault="00B32F5B" w:rsidP="00281843">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58240" behindDoc="0" locked="0" layoutInCell="1" allowOverlap="1" wp14:anchorId="3638047B" wp14:editId="11152D0D">
                <wp:simplePos x="0" y="0"/>
                <wp:positionH relativeFrom="column">
                  <wp:posOffset>2129790</wp:posOffset>
                </wp:positionH>
                <wp:positionV relativeFrom="paragraph">
                  <wp:posOffset>13334</wp:posOffset>
                </wp:positionV>
                <wp:extent cx="1608455" cy="0"/>
                <wp:effectExtent l="0" t="0" r="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39DCC3"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" strokecolor="#4472c4" strokeweight=".5pt">
                <v:stroke joinstyle="miter"/>
                <o:lock v:ext="edit" shapetype="f"/>
              </v:line>
            </w:pict>
          </mc:Fallback>
        </mc:AlternateContent>
      </w:r>
    </w:p>
    <w:p w14:paraId="334EF73F"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776FF0BE"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1C73A67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1BC58CAE"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04B2AF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5F8160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29714CCE"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7A9C3AE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568C6F02"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648B777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557304F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389277C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660A1DC1"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D2456B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6620AADC"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E47B316"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FADFB7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00946E48"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9576B3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9B9EE0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3CECA8C8"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E13C344"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3736F3E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37A37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3B87993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C0DFCF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FAF7B9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2A24DEC5"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6382E4A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2F8B10F8" w14:textId="77777777"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0516D150" w14:textId="77777777" w:rsidR="00D07E5D" w:rsidRPr="003B5232" w:rsidRDefault="00D07E5D" w:rsidP="003A0E91">
      <w:pPr>
        <w:pStyle w:val="ghichu"/>
        <w:spacing w:afterLines="40" w:after="96" w:line="288" w:lineRule="auto"/>
        <w:rPr>
          <w:rFonts w:ascii="Times New Roman" w:hAnsi="Times New Roman"/>
          <w:sz w:val="28"/>
          <w:szCs w:val="28"/>
          <w:highlight w:val="white"/>
        </w:rPr>
      </w:pPr>
    </w:p>
    <w:p w14:paraId="5768AE05" w14:textId="77777777"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65E8EC5A" w14:textId="77777777"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33C0202C" w14:textId="77777777"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6C9F0BE7"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2C98878B"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7294A540"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B948C93"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1CE1B4DA"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19E3D3AF"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43C94CC" w14:textId="77777777"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325471A" w14:textId="77777777"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5AD4884F" w14:textId="77777777" w:rsidTr="000B5714">
        <w:trPr>
          <w:trHeight w:val="1951"/>
        </w:trPr>
        <w:tc>
          <w:tcPr>
            <w:tcW w:w="1668" w:type="dxa"/>
            <w:tcBorders>
              <w:top w:val="nil"/>
              <w:left w:val="nil"/>
              <w:bottom w:val="nil"/>
              <w:right w:val="nil"/>
            </w:tcBorders>
          </w:tcPr>
          <w:p w14:paraId="382586FD" w14:textId="4BBA37F5" w:rsidR="00281843" w:rsidRPr="00331003" w:rsidRDefault="00B32F5B"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57216" behindDoc="0" locked="0" layoutInCell="1" allowOverlap="1" wp14:anchorId="1E10A8BE" wp14:editId="5FA4AE29">
                      <wp:simplePos x="0" y="0"/>
                      <wp:positionH relativeFrom="column">
                        <wp:posOffset>-21590</wp:posOffset>
                      </wp:positionH>
                      <wp:positionV relativeFrom="paragraph">
                        <wp:posOffset>19050</wp:posOffset>
                      </wp:positionV>
                      <wp:extent cx="1173480" cy="1527175"/>
                      <wp:effectExtent l="0" t="0" r="762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216991FB"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6A1208D2"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50E95ACC"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34D1D47" w14:textId="77777777" w:rsidR="00186873" w:rsidRPr="00E12717" w:rsidRDefault="00186873" w:rsidP="00281843">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6068E61D"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10A8BE" id="_x0000_t202" coordsize="21600,21600" o:spt="202" path="m,l,21600r21600,l21600,xe">
                      <v:stroke joinstyle="miter"/>
                      <v:path gradientshapeok="t" o:connecttype="rect"/>
                    </v:shapetype>
                    <v:shape id="Text Box 6" o:spid="_x0000_s1026" type="#_x0000_t202" style="position:absolute;left:0;text-align:left;margin-left:-1.7pt;margin-top:1.5pt;width:92.4pt;height:1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216991FB"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6A1208D2"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50E95ACC"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34D1D47" w14:textId="77777777" w:rsidR="00186873" w:rsidRPr="00E12717" w:rsidRDefault="00186873" w:rsidP="00281843">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6068E61D" w14:textId="77777777" w:rsidR="00186873" w:rsidRPr="00E12717" w:rsidRDefault="00186873" w:rsidP="00281843">
                            <w:pPr>
                              <w:rPr>
                                <w:sz w:val="26"/>
                                <w:szCs w:val="26"/>
                              </w:rPr>
                            </w:pPr>
                          </w:p>
                        </w:txbxContent>
                      </v:textbox>
                    </v:shape>
                  </w:pict>
                </mc:Fallback>
              </mc:AlternateContent>
            </w:r>
          </w:p>
          <w:p w14:paraId="12B869E3"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7C2D200"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7FF2E1B"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33988F1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7EB516B3"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0434D295"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797F53D9"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24C0B51A" w14:textId="77777777" w:rsidR="00281843" w:rsidRPr="003078FF" w:rsidRDefault="00281843" w:rsidP="003A0E91">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14:paraId="0FF0774C" w14:textId="436C15BE" w:rsidR="00281843" w:rsidRPr="00E12717" w:rsidRDefault="00B32F5B" w:rsidP="003A0E91">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6192" behindDoc="0" locked="0" layoutInCell="1" allowOverlap="1" wp14:anchorId="0026547F" wp14:editId="41CF2931">
                      <wp:simplePos x="0" y="0"/>
                      <wp:positionH relativeFrom="column">
                        <wp:posOffset>1063625</wp:posOffset>
                      </wp:positionH>
                      <wp:positionV relativeFrom="paragraph">
                        <wp:posOffset>10794</wp:posOffset>
                      </wp:positionV>
                      <wp:extent cx="2182495"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CF7E8F" id="Straight Connector 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171D51B7"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267E2CB2"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1857504"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7E6F7D1"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42BDCCD7"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06682BA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655E529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E937745"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2A537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5FA41A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35A8FBD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2ED149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E0FFF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36D6DD4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6BF2F402"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287D20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F92617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7DB2E2A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52AE3699"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071774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1BF8D32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33C85CA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28973279"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4B7805D7"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5684DBF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41F66BA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258C4A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2063A6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13FC232B" w14:textId="77777777"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4ADDEB9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3EA481F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481B70D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5FC5EA0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46B133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7112DC9"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091636AA"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343BC58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416184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EAEF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9EB446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01AD4E8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0A9B88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3A19E5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0E88F59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7439799" w14:textId="77777777"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71BA352"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3A55595B" w14:textId="77777777"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7751C65B"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3892A6A6"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17338A25"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F47754D"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636BC5DD"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73782BBD"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D0FEF5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175DCFEC"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04FE5932"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CB07914"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921CAA9"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7068796D" w14:textId="77777777"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307481A" w14:textId="77777777"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965F0DF" w14:textId="77777777"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69CB6" w14:textId="77777777"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46DC25"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6432E99F" w14:textId="77777777"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10396230" w14:textId="77777777"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047894B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20EE230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6AC352C8"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24BB12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CD8E21E"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7675969"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2DDFA0B" w14:textId="77777777"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28CE5D3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0FDB3CC2"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8B6AB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2D5A39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8F218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1AA299E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AF6FD9F"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06C9A4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1673D4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70A6C26E"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87DD68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E9C7D1F"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478D3F1"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A67C1E8"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986B6C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201EAD7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3F05D8E"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4741EF72"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478BC09B" w14:textId="77777777"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768CC21"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A6BF550" w14:textId="77777777"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4AAEEA6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33638AA6"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0CCAC73E"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5A4A4D32"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6F804F6D"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287407C1"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65A3409" w14:textId="77777777"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1146EE66" w14:textId="77777777" w:rsidTr="00CD1B46">
        <w:trPr>
          <w:trHeight w:val="887"/>
          <w:jc w:val="center"/>
        </w:trPr>
        <w:tc>
          <w:tcPr>
            <w:tcW w:w="4253" w:type="dxa"/>
          </w:tcPr>
          <w:p w14:paraId="4D8AE43B" w14:textId="77777777"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646296A7"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353A8219"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209DD579" w14:textId="77777777" w:rsidR="00281843"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p w14:paraId="62133502"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5E57475"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EB1611B"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5E70FEB"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5C5A6C4E"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3F9E68C"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750E4626"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3FA60FF9"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60BF9A26"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318983B7"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038ECA24"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7ED8592"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0E29F840"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7B256A4A"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656B9E2E"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6CA029F1"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5775FD95"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648E20DB"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3B8F68B2"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07B0472A"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0A6C936"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6981E3DF"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370FD840"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75E7DADA"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5AC3C199"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22E6F3B5"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1203A87"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C72035E"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5CF7FB13"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3067DE25"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BC20DE8"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7E9C364C"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49DC0A94" w14:textId="77777777" w:rsidR="009E560A" w:rsidRDefault="009E560A" w:rsidP="003A0E91">
            <w:pPr>
              <w:spacing w:before="120" w:after="0" w:line="240" w:lineRule="auto"/>
              <w:jc w:val="center"/>
              <w:rPr>
                <w:rFonts w:ascii="Times New Roman" w:hAnsi="Times New Roman"/>
                <w:i/>
                <w:iCs/>
                <w:color w:val="000000"/>
                <w:spacing w:val="-4"/>
                <w:sz w:val="24"/>
                <w:szCs w:val="24"/>
                <w:highlight w:val="white"/>
                <w:lang w:val="en-AU"/>
              </w:rPr>
            </w:pPr>
          </w:p>
          <w:p w14:paraId="198EAB1B" w14:textId="77777777" w:rsidR="009E560A" w:rsidRPr="00755B72" w:rsidRDefault="009E560A" w:rsidP="009E560A">
            <w:pPr>
              <w:spacing w:before="120" w:after="0" w:line="240" w:lineRule="auto"/>
              <w:rPr>
                <w:rFonts w:ascii="Times New Roman" w:hAnsi="Times New Roman"/>
                <w:i/>
                <w:iCs/>
                <w:color w:val="000000"/>
                <w:spacing w:val="-4"/>
                <w:sz w:val="24"/>
                <w:szCs w:val="24"/>
                <w:highlight w:val="white"/>
                <w:lang w:val="en-AU"/>
              </w:rPr>
            </w:pPr>
          </w:p>
        </w:tc>
      </w:tr>
    </w:tbl>
    <w:p w14:paraId="69346C62" w14:textId="77777777"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6FA0AAA0"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1B2EE7AF"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17AF69E"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155407A2"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53B58B9F" w14:textId="77777777" w:rsidR="00281843" w:rsidRPr="003078FF" w:rsidRDefault="00281843" w:rsidP="003A0E91">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14:paraId="76BA2E52"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F8FFEA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3228C759" w14:textId="77777777" w:rsidR="00281843" w:rsidRPr="003078FF" w:rsidRDefault="00281843" w:rsidP="003A0E91">
            <w:pPr>
              <w:pStyle w:val="Heading2"/>
              <w:spacing w:before="120" w:line="240" w:lineRule="auto"/>
              <w:rPr>
                <w:rFonts w:ascii="Times New Roman" w:hAnsi="Times New Roman"/>
                <w:bCs/>
                <w:color w:val="000000"/>
                <w:highlight w:val="white"/>
              </w:rPr>
            </w:pPr>
          </w:p>
          <w:p w14:paraId="61747F24"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4D3E71CD"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01BE9E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08C8284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01BD06A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4BB5189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7D7E157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690A0BF5"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4179A9E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378762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6F58E76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40B2D175"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271A4A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6A4FD2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7291842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5388DA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4443F7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E74896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57C7916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1E22E32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3B723A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28438A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42373C0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C070D5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1597CE4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7BD11D15"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20559DA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0F8EB0D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02219E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6748231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5577B69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6CA3F13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686A376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4DDB611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27F1C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3B72BA3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3B5E3A2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28EAAFA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4E619BAB"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119DCE95"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6E0AED56"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F2D42BB"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343FF9D3"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155FD79E"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8DF7236"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23D7F47"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1665D3D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B7D3CD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6E9309F8"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9F26C74"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4374D4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89C3392"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B734A44"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0F517EE"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25A3B771"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4C12373"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079AB7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6B5143B"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BD60741"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CE13110"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6241499"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136E6B6"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7C48923E"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071F5CDC"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93A173F"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49AB5FD" w14:textId="77777777"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5E44662D" w14:textId="77777777"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0110C031"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AA9C43B"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DDA009F"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F56BC7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D87E504"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1697324" w14:textId="77777777"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3572F7C2" w14:textId="77777777"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3078FF">
        <w:rPr>
          <w:rFonts w:ascii="Times New Roman" w:hAnsi="Times New Roman"/>
          <w:color w:val="000000"/>
          <w:spacing w:val="-4"/>
          <w:sz w:val="28"/>
          <w:szCs w:val="28"/>
          <w:lang w:val="en-GB"/>
        </w:rPr>
        <w:t>G</w:t>
      </w:r>
      <w:r w:rsidR="00F26CBB" w:rsidRPr="003078FF">
        <w:rPr>
          <w:rFonts w:ascii="Times New Roman" w:hAnsi="Times New Roman"/>
          <w:color w:val="000000"/>
          <w:sz w:val="28"/>
          <w:szCs w:val="28"/>
          <w:shd w:val="clear" w:color="auto" w:fill="FFFFFF"/>
        </w:rPr>
        <w:t xml:space="preserve">hi nơi sinh trưởng của cha đẻ hoặc ông nội của </w:t>
      </w:r>
      <w:r w:rsidR="00F26CBB" w:rsidRPr="003078FF">
        <w:rPr>
          <w:rFonts w:ascii="Times New Roman" w:hAnsi="Times New Roman"/>
          <w:color w:val="000000"/>
          <w:sz w:val="28"/>
          <w:szCs w:val="28"/>
          <w:shd w:val="clear" w:color="auto" w:fill="FFFFFF"/>
          <w:lang w:val="en-GB"/>
        </w:rPr>
        <w:t>người ứng cử</w:t>
      </w:r>
      <w:r w:rsidR="00F26CBB"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3078FF">
        <w:rPr>
          <w:rFonts w:ascii="Times New Roman" w:hAnsi="Times New Roman"/>
          <w:color w:val="000000"/>
          <w:sz w:val="28"/>
          <w:szCs w:val="28"/>
          <w:shd w:val="clear" w:color="auto" w:fill="FFFFFF"/>
          <w:lang w:val="en-GB"/>
        </w:rPr>
        <w:t>/phường/đặc khu</w:t>
      </w:r>
      <w:r w:rsidR="00F26CBB" w:rsidRPr="003078FF">
        <w:rPr>
          <w:rFonts w:ascii="Times New Roman" w:hAnsi="Times New Roman"/>
          <w:color w:val="000000"/>
          <w:sz w:val="28"/>
          <w:szCs w:val="28"/>
          <w:shd w:val="clear" w:color="auto" w:fill="FFFFFF"/>
        </w:rPr>
        <w:t>, tỉnh</w:t>
      </w:r>
      <w:r w:rsidR="00F26CBB" w:rsidRPr="003078FF">
        <w:rPr>
          <w:rFonts w:ascii="Times New Roman" w:hAnsi="Times New Roman"/>
          <w:color w:val="000000"/>
          <w:sz w:val="28"/>
          <w:szCs w:val="28"/>
          <w:shd w:val="clear" w:color="auto" w:fill="FFFFFF"/>
          <w:lang w:val="en-GB"/>
        </w:rPr>
        <w:t>/ thành phố</w:t>
      </w:r>
      <w:r w:rsidR="00F26CBB" w:rsidRPr="003078FF">
        <w:rPr>
          <w:rFonts w:ascii="Times New Roman" w:hAnsi="Times New Roman"/>
          <w:color w:val="000000"/>
          <w:sz w:val="28"/>
          <w:szCs w:val="28"/>
          <w:shd w:val="clear" w:color="auto" w:fill="FFFFFF"/>
        </w:rPr>
        <w:t>.</w:t>
      </w:r>
      <w:r w:rsidR="00F26CBB" w:rsidRPr="00F26CBB">
        <w:rPr>
          <w:rFonts w:ascii="Times New Roman" w:hAnsi="Times New Roman"/>
          <w:spacing w:val="-4"/>
          <w:sz w:val="28"/>
          <w:szCs w:val="28"/>
          <w:lang w:val="en-GB"/>
        </w:rPr>
        <w:t xml:space="preserve"> </w:t>
      </w:r>
    </w:p>
    <w:p w14:paraId="1697927D"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4FDB840D" w14:textId="77777777"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3365BADE"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0BEAFD0"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0E6B9E40"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1A2AF00"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920843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1F7D1D6E" w14:textId="77777777"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DDECA92" w14:textId="77777777"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070E131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1FE265A"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E1226DB"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2969896F"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50CA340D"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783BB08F"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24F155FD"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97C7E16"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17FDEE28" w14:textId="77777777"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03A6380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1AC0CABA"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712DF50B"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0B1E9F09"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0C7CF7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C6E2493"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287E054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59D4199"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7CEA4506" w14:textId="77777777" w:rsidR="00F26CBB" w:rsidRDefault="00501C7E" w:rsidP="003D058F">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4266EB18" w14:textId="77777777" w:rsidR="00C57EF8" w:rsidRPr="003B5232" w:rsidRDefault="00267355" w:rsidP="003D058F">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629DA927" w14:textId="77777777" w:rsidTr="002250D1">
        <w:trPr>
          <w:trHeight w:val="1036"/>
        </w:trPr>
        <w:tc>
          <w:tcPr>
            <w:tcW w:w="8467" w:type="dxa"/>
          </w:tcPr>
          <w:p w14:paraId="0155D190" w14:textId="7EBE5700" w:rsidR="006873D6" w:rsidRPr="00372561" w:rsidRDefault="00B32F5B" w:rsidP="002250D1">
            <w:pPr>
              <w:spacing w:beforeLines="40" w:before="96" w:afterLines="40" w:after="96" w:line="312" w:lineRule="auto"/>
              <w:jc w:val="center"/>
              <w:rPr>
                <w:rFonts w:ascii="Times New Roman" w:hAnsi="Times New Roman"/>
                <w:b/>
                <w:bCs/>
                <w:color w:val="000000"/>
                <w:sz w:val="28"/>
                <w:szCs w:val="28"/>
              </w:rPr>
            </w:pPr>
            <w:r>
              <w:rPr>
                <w:noProof/>
              </w:rPr>
              <mc:AlternateContent>
                <mc:Choice Requires="wps">
                  <w:drawing>
                    <wp:anchor distT="4294967294" distB="4294967294" distL="114300" distR="114300" simplePos="0" relativeHeight="251659264" behindDoc="0" locked="0" layoutInCell="1" allowOverlap="1" wp14:anchorId="59844CF3" wp14:editId="06E44882">
                      <wp:simplePos x="0" y="0"/>
                      <wp:positionH relativeFrom="column">
                        <wp:posOffset>1513205</wp:posOffset>
                      </wp:positionH>
                      <wp:positionV relativeFrom="paragraph">
                        <wp:posOffset>541019</wp:posOffset>
                      </wp:positionV>
                      <wp:extent cx="2191385" cy="0"/>
                      <wp:effectExtent l="0" t="0" r="0" b="0"/>
                      <wp:wrapNone/>
                      <wp:docPr id="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B53A8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54552C9F" w14:textId="77777777"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556F16DB"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21CCB9A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45FB43A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535F9E3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1646369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1EA9340C" w14:textId="77777777"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5C3E6721" w14:textId="77777777"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10754B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714A211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43E427B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22D3EEA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37770A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6CC7AEF0" w14:textId="77777777"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8F2094"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4E19D1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E55491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68E1ABE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348BBD3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6FE7B994" w14:textId="77777777"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27C75C9A"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263840E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571EF0A0" w14:textId="77777777"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59021CF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411F0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5D7E2C4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4C75EB2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62CAE99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1D704F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78A3CE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3F4755F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2EBA7B6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431C72C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56D53F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3E3B836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0C2DABC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4F23366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14EAC9B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E4A139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ADEE0C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6361DFF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3CDB32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40218BF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620380D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3B72601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2DDE3897"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412DBC97"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2A8CE7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71065EE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C72FD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026AC23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54AA82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2C5437F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35F386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5A8AF7A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204C84B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328B097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1AF5DBB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4F9CC2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5E19A62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907B93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5858B89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5EAF25C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0048BC07"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621AA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BA4744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5F0D64D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FE2DFE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DB5740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1531A7E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D02536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D4783F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B9F89B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4273985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67A7E7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2F58707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EE021C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277DD71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21B185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326B45D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5862144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45B1C2B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4F8799C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20245DF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2E347B7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E7104F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0D8E3F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5BAEE3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5F47A0D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59F30FA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CAC83E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614D605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70764D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0580D02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39BD425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2CA751A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29F4878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4FF21C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6AC089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7760CC1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57820B6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2FD780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0F2115D" w14:textId="77777777"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383ED8D1"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0E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724AE7"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B06C7E"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B0712CF"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5E10A8DC"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ADF1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BCF65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3742DC38"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0E13836D"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694718"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56D950E3"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6A01075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4830CD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728F6598"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023976D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71913BC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BAEE5B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2FAF4C5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730F60C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4. Vàng, kim cương, bạch kim và các kim loại quý, đá quý khác có tổng giá </w:t>
            </w:r>
            <w:r w:rsidRPr="00372561">
              <w:rPr>
                <w:rFonts w:ascii="Times New Roman" w:eastAsia="Times New Roman" w:hAnsi="Times New Roman"/>
                <w:sz w:val="28"/>
                <w:szCs w:val="28"/>
              </w:rPr>
              <w:lastRenderedPageBreak/>
              <w:t>trị từ 50 triệu đồng trở lên</w:t>
            </w:r>
          </w:p>
          <w:p w14:paraId="300038E3"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9335B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1180210C"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B8076F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1B98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62164B6C"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0C586BF8"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3732B4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2F484C6C"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03A88D1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7439C4F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45D2C7"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B40C28"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436201"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1DA5B5E1" w14:textId="77777777"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28603E5F" w14:textId="77777777" w:rsidTr="00836844">
        <w:trPr>
          <w:tblCellSpacing w:w="0" w:type="dxa"/>
        </w:trPr>
        <w:tc>
          <w:tcPr>
            <w:tcW w:w="4962" w:type="dxa"/>
            <w:shd w:val="clear" w:color="auto" w:fill="FFFFFF"/>
            <w:tcMar>
              <w:top w:w="0" w:type="dxa"/>
              <w:left w:w="108" w:type="dxa"/>
              <w:bottom w:w="0" w:type="dxa"/>
              <w:right w:w="108" w:type="dxa"/>
            </w:tcMar>
            <w:hideMark/>
          </w:tcPr>
          <w:p w14:paraId="793F44F0" w14:textId="77777777"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0B44A0FA"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62E05EF9" w14:textId="77777777"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4C3DBC96" w14:textId="77777777" w:rsidTr="002250D1">
              <w:trPr>
                <w:tblCellSpacing w:w="0" w:type="dxa"/>
              </w:trPr>
              <w:tc>
                <w:tcPr>
                  <w:tcW w:w="4428" w:type="dxa"/>
                  <w:shd w:val="clear" w:color="auto" w:fill="FFFFFF"/>
                  <w:tcMar>
                    <w:top w:w="0" w:type="dxa"/>
                    <w:left w:w="108" w:type="dxa"/>
                    <w:bottom w:w="0" w:type="dxa"/>
                    <w:right w:w="108" w:type="dxa"/>
                  </w:tcMar>
                  <w:hideMark/>
                </w:tcPr>
                <w:p w14:paraId="54A87396"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5D67285E"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5984870C"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7778AF8A"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6BF3344C" w14:textId="77777777"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6C2A287D"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0F4578D7"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773977AA" w14:textId="77777777"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72B0B15C"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F911951"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7C85453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FBD34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38943DD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A160A9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2AA0613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5BEADE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5F229431"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C9BFFC1"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17AF74CB"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412055E1"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08B732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50CE686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1988163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14C89A1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ECD207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4E63CF4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66137A1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43F66A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5F52B5A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3102B2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E543C5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209B2F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C6A8E9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1EEE60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3A0B09F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548B57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00B416F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7E28E4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6978ED4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5F334D3D" w14:textId="77777777"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E27052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9FDD43B"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9C3A936"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523F44E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043F670"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2A520553"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27A30471"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7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399"/>
        <w:gridCol w:w="1553"/>
        <w:gridCol w:w="2691"/>
      </w:tblGrid>
      <w:tr w:rsidR="00453255" w:rsidRPr="00453255" w14:paraId="7FFC4FFE" w14:textId="77777777" w:rsidTr="00DD4976">
        <w:tc>
          <w:tcPr>
            <w:tcW w:w="20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E1AE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9C33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12E58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301037CE" w14:textId="77777777" w:rsidTr="00DD497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0D95CF51"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F1C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3A544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1421" w:type="pct"/>
            <w:tcBorders>
              <w:top w:val="single" w:sz="8" w:space="0" w:color="auto"/>
              <w:left w:val="single" w:sz="8" w:space="0" w:color="auto"/>
              <w:bottom w:val="nil"/>
              <w:right w:val="single" w:sz="8" w:space="0" w:color="auto"/>
              <w:tl2br w:val="nil"/>
              <w:tr2bl w:val="nil"/>
            </w:tcBorders>
            <w:vAlign w:val="center"/>
          </w:tcPr>
          <w:p w14:paraId="67BF46E9"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36318B1E"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39A78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3DD1A7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444D56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5F9252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212502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39A01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54C77D93"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2E00E"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A4A50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7011632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614E0C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A00DD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E2C5D7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270A64B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2BD7BA28"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29653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1CCFA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56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66E7CE"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549DF019"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0D4EB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91DFE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4792D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D7EC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7F587BE2"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10C2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007624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51CB5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F3372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98AE0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1A648752"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95824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42E0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56473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4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F5EBD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5430F905"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DA818D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54CD2DC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5E62A81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7C1BE"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3056C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7D4E4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436E242A"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5CE1EF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87B88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BE42F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1B11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E498E98" w14:textId="77777777" w:rsidTr="00DD4976">
        <w:tblPrEx>
          <w:tblBorders>
            <w:top w:val="none" w:sz="0" w:space="0" w:color="auto"/>
            <w:bottom w:val="none" w:sz="0" w:space="0" w:color="auto"/>
            <w:insideH w:val="none" w:sz="0" w:space="0" w:color="auto"/>
            <w:insideV w:val="none" w:sz="0" w:space="0" w:color="auto"/>
          </w:tblBorders>
        </w:tblPrEx>
        <w:tc>
          <w:tcPr>
            <w:tcW w:w="2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6E4A0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1AE88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5751C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8E9AEE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17E81C8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3E9A3E0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26F03C14" w14:textId="77777777" w:rsidR="00B2749C" w:rsidRDefault="00B2749C" w:rsidP="00C57EF8">
      <w:pPr>
        <w:pStyle w:val="mau01"/>
        <w:spacing w:before="120" w:after="0"/>
        <w:jc w:val="center"/>
        <w:rPr>
          <w:highlight w:val="white"/>
        </w:rPr>
      </w:pPr>
    </w:p>
    <w:p w14:paraId="693DA374" w14:textId="77777777" w:rsidR="003D058F" w:rsidRDefault="003D058F" w:rsidP="003D058F">
      <w:pPr>
        <w:pStyle w:val="mau01"/>
        <w:spacing w:beforeLines="40" w:before="96" w:afterLines="40" w:after="96" w:line="312" w:lineRule="auto"/>
        <w:rPr>
          <w:highlight w:val="white"/>
        </w:rPr>
      </w:pPr>
    </w:p>
    <w:p w14:paraId="7CB49152" w14:textId="77777777" w:rsidR="00635798" w:rsidRPr="0021007F" w:rsidRDefault="003D058F" w:rsidP="003D058F">
      <w:pPr>
        <w:pStyle w:val="mau01"/>
        <w:tabs>
          <w:tab w:val="left" w:pos="6750"/>
        </w:tabs>
        <w:spacing w:beforeLines="40" w:before="96" w:afterLines="40" w:after="96" w:line="312" w:lineRule="auto"/>
        <w:jc w:val="left"/>
        <w:rPr>
          <w:rFonts w:ascii="Times New Roman" w:hAnsi="Times New Roman"/>
          <w:sz w:val="28"/>
          <w:szCs w:val="28"/>
          <w:lang w:val="en-GB"/>
        </w:rPr>
      </w:pPr>
      <w:r>
        <w:rPr>
          <w:highlight w:val="white"/>
        </w:rPr>
        <w:tab/>
      </w: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AEED" w14:textId="77777777" w:rsidR="00861F9A" w:rsidRDefault="00861F9A" w:rsidP="003B4A3B">
      <w:pPr>
        <w:spacing w:after="0" w:line="240" w:lineRule="auto"/>
      </w:pPr>
      <w:r>
        <w:separator/>
      </w:r>
    </w:p>
  </w:endnote>
  <w:endnote w:type="continuationSeparator" w:id="0">
    <w:p w14:paraId="1FD98C2B" w14:textId="77777777" w:rsidR="00861F9A" w:rsidRDefault="00861F9A"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D29D" w14:textId="77777777"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3078FF">
      <w:rPr>
        <w:rFonts w:ascii="Times New Roman" w:hAnsi="Times New Roman"/>
        <w:noProof/>
      </w:rPr>
      <w:t>94</w:t>
    </w:r>
    <w:r w:rsidRPr="00FB42F4">
      <w:rPr>
        <w:rFonts w:ascii="Times New Roman" w:hAnsi="Times New Roman"/>
        <w:noProof/>
      </w:rPr>
      <w:fldChar w:fldCharType="end"/>
    </w:r>
  </w:p>
  <w:p w14:paraId="50E9ABFF"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B0EE" w14:textId="77777777" w:rsidR="00861F9A" w:rsidRDefault="00861F9A" w:rsidP="003B4A3B">
      <w:pPr>
        <w:spacing w:after="0" w:line="240" w:lineRule="auto"/>
      </w:pPr>
      <w:r>
        <w:separator/>
      </w:r>
    </w:p>
  </w:footnote>
  <w:footnote w:type="continuationSeparator" w:id="0">
    <w:p w14:paraId="37C72348" w14:textId="77777777" w:rsidR="00861F9A" w:rsidRDefault="00861F9A"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4B1C" w14:textId="77777777"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319038367">
    <w:abstractNumId w:val="0"/>
  </w:num>
  <w:num w:numId="2" w16cid:durableId="1148089819">
    <w:abstractNumId w:val="2"/>
  </w:num>
  <w:num w:numId="3" w16cid:durableId="630326578">
    <w:abstractNumId w:val="3"/>
  </w:num>
  <w:num w:numId="4" w16cid:durableId="14577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477A4"/>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1C8D"/>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0E6B"/>
    <w:rsid w:val="003019BB"/>
    <w:rsid w:val="00303454"/>
    <w:rsid w:val="00306754"/>
    <w:rsid w:val="003078FF"/>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1B7F"/>
    <w:rsid w:val="003C3084"/>
    <w:rsid w:val="003C46AB"/>
    <w:rsid w:val="003D020E"/>
    <w:rsid w:val="003D058F"/>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08CB"/>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61F9A"/>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560A"/>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2F5B"/>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8C7"/>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4976"/>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00AE"/>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C8D0"/>
  <w15:chartTrackingRefBased/>
  <w15:docId w15:val="{75427F30-2E83-4949-A7DD-ACCA9E69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pPr>
      <w:spacing w:after="160" w:line="259" w:lineRule="auto"/>
    </w:pPr>
    <w:rPr>
      <w:sz w:val="22"/>
      <w:szCs w:val="22"/>
    </w:rPr>
  </w:style>
  <w:style w:type="paragraph" w:styleId="Heading1">
    <w:name w:val="heading 1"/>
    <w:basedOn w:val="Normal"/>
    <w:next w:val="Normal"/>
    <w:link w:val="Heading1Char"/>
    <w:uiPriority w:val="9"/>
    <w:qFormat/>
    <w:rsid w:val="0049352F"/>
    <w:pPr>
      <w:keepNext/>
      <w:keepLines/>
      <w:spacing w:before="240" w:after="0"/>
      <w:outlineLvl w:val="0"/>
    </w:pPr>
    <w:rPr>
      <w:rFonts w:ascii="Calibri Light" w:eastAsia="Yu Gothic Light" w:hAnsi="Calibri Light"/>
      <w:color w:val="2F5496"/>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Calibri Light" w:eastAsia="Yu Gothic Light" w:hAnsi="Calibri Light"/>
      <w:i/>
      <w:iCs/>
      <w:color w:val="2F5496"/>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Calibri Light" w:eastAsia="Yu Gothic Light" w:hAnsi="Calibri Light"/>
      <w:color w:val="1F3763"/>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Calibri Light" w:eastAsia="Yu Gothic Light" w:hAnsi="Calibri Light"/>
      <w:i/>
      <w:iCs/>
      <w:color w:val="1F3763"/>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Calibri Light" w:eastAsia="Yu Gothic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3B4A3B"/>
    <w:rPr>
      <w:vertAlign w:val="superscript"/>
    </w:rPr>
  </w:style>
  <w:style w:type="table" w:styleId="TableGrid">
    <w:name w:val="Table Grid"/>
    <w:basedOn w:val="TableNormal"/>
    <w:uiPriority w:val="39"/>
    <w:rsid w:val="003B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rPr>
      <w:sz w:val="22"/>
      <w:szCs w:val="22"/>
    </w:rPr>
  </w:style>
  <w:style w:type="character" w:styleId="Hyperlink">
    <w:name w:val="Hyperlink"/>
    <w:rsid w:val="008F72EC"/>
    <w:rPr>
      <w:color w:val="0000FF"/>
      <w:u w:val="single"/>
    </w:rPr>
  </w:style>
  <w:style w:type="character" w:customStyle="1" w:styleId="UnresolvedMention1">
    <w:name w:val="Unresolved Mention1"/>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link w:val="Heading2"/>
    <w:uiPriority w:val="9"/>
    <w:rsid w:val="009B60CF"/>
    <w:rPr>
      <w:rFonts w:ascii="Calibri Light" w:eastAsia="Yu Gothic Light" w:hAnsi="Calibri Light" w:cs="Times New Roman"/>
      <w:color w:val="2F5496"/>
      <w:sz w:val="26"/>
      <w:szCs w:val="26"/>
      <w:lang w:val="en-US"/>
    </w:rPr>
  </w:style>
  <w:style w:type="character" w:customStyle="1" w:styleId="Heading3Char">
    <w:name w:val="Heading 3 Char"/>
    <w:link w:val="Heading3"/>
    <w:uiPriority w:val="9"/>
    <w:semiHidden/>
    <w:rsid w:val="009B60CF"/>
    <w:rPr>
      <w:rFonts w:ascii="Calibri Light" w:eastAsia="Yu Gothic Light" w:hAnsi="Calibri Light" w:cs="Times New Roman"/>
      <w:color w:val="1F3763"/>
      <w:sz w:val="24"/>
      <w:szCs w:val="24"/>
      <w:lang w:val="en-US"/>
    </w:rPr>
  </w:style>
  <w:style w:type="character" w:customStyle="1" w:styleId="Heading4Char">
    <w:name w:val="Heading 4 Char"/>
    <w:link w:val="Heading4"/>
    <w:uiPriority w:val="9"/>
    <w:semiHidden/>
    <w:rsid w:val="009B60CF"/>
    <w:rPr>
      <w:rFonts w:ascii="Calibri Light" w:eastAsia="Yu Gothic Light" w:hAnsi="Calibri Light" w:cs="Times New Roman"/>
      <w:i/>
      <w:iCs/>
      <w:color w:val="2F5496"/>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link w:val="Heading6"/>
    <w:uiPriority w:val="9"/>
    <w:semiHidden/>
    <w:rsid w:val="00C006F7"/>
    <w:rPr>
      <w:rFonts w:ascii="Calibri Light" w:eastAsia="Yu Gothic Light" w:hAnsi="Calibri Light" w:cs="Times New Roman"/>
      <w:color w:val="1F3763"/>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link w:val="Heading7"/>
    <w:uiPriority w:val="9"/>
    <w:semiHidden/>
    <w:rsid w:val="00C668DD"/>
    <w:rPr>
      <w:rFonts w:ascii="Calibri Light" w:eastAsia="Yu Gothic Light" w:hAnsi="Calibri Light" w:cs="Times New Roman"/>
      <w:i/>
      <w:iCs/>
      <w:color w:val="1F3763"/>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link w:val="BodyTextIndent"/>
    <w:uiPriority w:val="99"/>
    <w:semiHidden/>
    <w:rsid w:val="007A2075"/>
    <w:rPr>
      <w:rFonts w:ascii="Calibri" w:eastAsia="Calibri" w:hAnsi="Calibri" w:cs="Times New Roman"/>
      <w:lang w:val="en-US"/>
    </w:rPr>
  </w:style>
  <w:style w:type="character" w:customStyle="1" w:styleId="Heading8Char">
    <w:name w:val="Heading 8 Char"/>
    <w:link w:val="Heading8"/>
    <w:uiPriority w:val="9"/>
    <w:semiHidden/>
    <w:rsid w:val="002454D1"/>
    <w:rPr>
      <w:rFonts w:ascii="Calibri Light" w:eastAsia="Yu Gothic Light" w:hAnsi="Calibri Light" w:cs="Times New Roman"/>
      <w:color w:val="272727"/>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link w:val="BodyText21"/>
    <w:uiPriority w:val="99"/>
    <w:semiHidden/>
    <w:rsid w:val="00CB1D9C"/>
    <w:rPr>
      <w:rFonts w:ascii="Calibri" w:eastAsia="Calibri" w:hAnsi="Calibri" w:cs="Times New Roman"/>
      <w:lang w:val="en-US"/>
    </w:rPr>
  </w:style>
  <w:style w:type="character" w:customStyle="1" w:styleId="Heading1Char">
    <w:name w:val="Heading 1 Char"/>
    <w:link w:val="Heading1"/>
    <w:uiPriority w:val="9"/>
    <w:rsid w:val="0049352F"/>
    <w:rPr>
      <w:rFonts w:ascii="Calibri Light" w:eastAsia="Yu Gothic Light" w:hAnsi="Calibri Light" w:cs="Times New Roman"/>
      <w:color w:val="2F5496"/>
      <w:sz w:val="32"/>
      <w:szCs w:val="32"/>
      <w:lang w:val="en-US"/>
    </w:rPr>
  </w:style>
  <w:style w:type="character" w:styleId="CommentReference">
    <w:name w:val="annotation reference"/>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40D7-1B72-422F-B351-DF6E8944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5149</Words>
  <Characters>29351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cp:lastModifiedBy>Administrator</cp:lastModifiedBy>
  <cp:revision>2</cp:revision>
  <cp:lastPrinted>2025-10-21T01:53:00Z</cp:lastPrinted>
  <dcterms:created xsi:type="dcterms:W3CDTF">2025-12-15T02:47:00Z</dcterms:created>
  <dcterms:modified xsi:type="dcterms:W3CDTF">2025-12-15T02:47:00Z</dcterms:modified>
</cp:coreProperties>
</file>